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4506" w14:textId="0EF2D0F5" w:rsidR="00D317F7" w:rsidRDefault="00D317F7" w:rsidP="00D317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MILLER GROVE WATER SUPPLY</w:t>
      </w:r>
    </w:p>
    <w:p w14:paraId="14471276" w14:textId="1D09DBDA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14966 FM 1567 W</w:t>
      </w:r>
    </w:p>
    <w:p w14:paraId="1E43F35E" w14:textId="4B1600DA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CUMBY, TEXAS 75433</w:t>
      </w:r>
    </w:p>
    <w:p w14:paraId="262B815D" w14:textId="4C40C6A8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 HOURS 8:00 – 12:00 M – F</w:t>
      </w:r>
    </w:p>
    <w:p w14:paraId="647464B4" w14:textId="6C11EDD3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0B9CC8E6" w14:textId="68F898BB" w:rsidR="00D317F7" w:rsidRDefault="00D317F7" w:rsidP="00D317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APPLICATION:</w:t>
      </w:r>
    </w:p>
    <w:p w14:paraId="24082B55" w14:textId="73CD063B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PAGE 1 – COMPLETE LINES THAT ARE CHECKED</w:t>
      </w:r>
    </w:p>
    <w:p w14:paraId="1B74F00F" w14:textId="702A3534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1E481037" w14:textId="48DBF20E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PAGE 3 &amp; 4 – READ AND INITIAL WHERE PARAGRAPHS ARE CIRCLED</w:t>
      </w:r>
    </w:p>
    <w:p w14:paraId="38E1DEF3" w14:textId="4C32DE47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56862701" w14:textId="7622C21F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PAGE 5 – SIGN ON X</w:t>
      </w:r>
    </w:p>
    <w:p w14:paraId="2E7E17F9" w14:textId="366A76E9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2D609F1D" w14:textId="6EC4E689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18C32357" w14:textId="3EEF446F" w:rsidR="00D317F7" w:rsidRDefault="00D317F7" w:rsidP="00D317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EASEMENT:</w:t>
      </w:r>
    </w:p>
    <w:p w14:paraId="7C213ACD" w14:textId="7AF2E8A8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CAN NOTARIZE FOR YOU IF YOU BRING TO THE OFFICE. THE VOL &amp; PAGE NUMBERS I CAN GET FROM THE INTERNET. EACH NEW OWNER IS TO COMPLETE THIS FORM. </w:t>
      </w:r>
    </w:p>
    <w:p w14:paraId="53D4675F" w14:textId="168E888C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75191EF3" w14:textId="36A871B1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 ARE RECEIVED ON THE 1</w:t>
      </w:r>
      <w:r w:rsidRPr="00D317F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EACH MONTH AND PAYMENT IS DUE IN OFFICE BY </w:t>
      </w:r>
      <w:r w:rsidR="0089520A">
        <w:rPr>
          <w:sz w:val="24"/>
          <w:szCs w:val="24"/>
        </w:rPr>
        <w:t>T</w:t>
      </w:r>
      <w:r>
        <w:rPr>
          <w:sz w:val="24"/>
          <w:szCs w:val="24"/>
        </w:rPr>
        <w:t>HE 15</w:t>
      </w:r>
      <w:r w:rsidRPr="00D317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 TO AVOID $10.00 LATE CHARGE. IF NOT RECEIVED BY THE 25</w:t>
      </w:r>
      <w:r w:rsidRPr="00D317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 YOUR METER IS LOCKED AND A CHAR</w:t>
      </w:r>
      <w:r w:rsidR="0089520A">
        <w:rPr>
          <w:sz w:val="24"/>
          <w:szCs w:val="24"/>
        </w:rPr>
        <w:t>G</w:t>
      </w:r>
      <w:r>
        <w:rPr>
          <w:sz w:val="24"/>
          <w:szCs w:val="24"/>
        </w:rPr>
        <w:t xml:space="preserve">E OF $25 IS ADDED. </w:t>
      </w:r>
    </w:p>
    <w:p w14:paraId="61B1100C" w14:textId="60C177B2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7919D19C" w14:textId="74495198" w:rsidR="00D317F7" w:rsidRDefault="00D317F7" w:rsidP="00D317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FENCING/GATES:</w:t>
      </w:r>
    </w:p>
    <w:p w14:paraId="3BCC3B77" w14:textId="6A81811F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ARE PUTTING A FENCE ACROSS THE FRONT OF YOUR PROPERTY, YOU MUST PUT A GATE FOR THE OPERATOR TO HAVE ACCESS TO YOUR METER FOR READING OR REPAIRS.</w:t>
      </w:r>
    </w:p>
    <w:p w14:paraId="0543719D" w14:textId="076A3502" w:rsidR="00D317F7" w:rsidRDefault="00D317F7" w:rsidP="00D317F7">
      <w:pPr>
        <w:spacing w:after="0" w:line="240" w:lineRule="auto"/>
        <w:rPr>
          <w:sz w:val="24"/>
          <w:szCs w:val="24"/>
        </w:rPr>
      </w:pPr>
    </w:p>
    <w:p w14:paraId="10803E35" w14:textId="11591821" w:rsidR="00D317F7" w:rsidRDefault="00D317F7" w:rsidP="00D317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RATES:</w:t>
      </w:r>
    </w:p>
    <w:p w14:paraId="21FF5CCB" w14:textId="771E717C" w:rsidR="00D317F7" w:rsidRDefault="00D317F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INSTALL A</w:t>
      </w:r>
      <w:r w:rsidR="00A34A4E">
        <w:rPr>
          <w:sz w:val="24"/>
          <w:szCs w:val="24"/>
        </w:rPr>
        <w:t xml:space="preserve"> NEW SERVICE: INSTALLATION IS $2550.00 PLUS $200 MEMBERSHIP</w:t>
      </w:r>
      <w:r w:rsidR="0089520A">
        <w:rPr>
          <w:sz w:val="24"/>
          <w:szCs w:val="24"/>
        </w:rPr>
        <w:t xml:space="preserve"> FOR A TOTAL COST OF $2750.00</w:t>
      </w:r>
      <w:r w:rsidR="00A34A4E">
        <w:rPr>
          <w:sz w:val="24"/>
          <w:szCs w:val="24"/>
        </w:rPr>
        <w:t xml:space="preserve"> PLUS COST OF A ROAD BORE IF NEEDED. </w:t>
      </w:r>
      <w:r w:rsidR="0089520A">
        <w:rPr>
          <w:sz w:val="24"/>
          <w:szCs w:val="24"/>
        </w:rPr>
        <w:t xml:space="preserve">MEMBERSHIP FEE IS REFUNDABLE IF YOU SELL AND AFTER BILL IS PAID IN FULL. </w:t>
      </w:r>
    </w:p>
    <w:p w14:paraId="65F4883F" w14:textId="711BCFCC" w:rsidR="0089520A" w:rsidRDefault="0089520A" w:rsidP="00D317F7">
      <w:pPr>
        <w:spacing w:after="0" w:line="240" w:lineRule="auto"/>
        <w:rPr>
          <w:sz w:val="24"/>
          <w:szCs w:val="24"/>
        </w:rPr>
      </w:pPr>
    </w:p>
    <w:p w14:paraId="52FFA910" w14:textId="33CF10DD" w:rsidR="0089520A" w:rsidRDefault="0089520A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RE-SERVICE CHARGE: $250.00</w:t>
      </w:r>
    </w:p>
    <w:p w14:paraId="29C6BD30" w14:textId="22B29BF0" w:rsidR="0089520A" w:rsidRDefault="0042026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$200.00 MEMBERSHIP FEE REFUNDABLE IF YOU SELL AND AFTER BILL IS PAID IN FULL. </w:t>
      </w:r>
    </w:p>
    <w:p w14:paraId="3915007C" w14:textId="43A0E1A6" w:rsidR="00420267" w:rsidRDefault="0042026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$50 </w:t>
      </w:r>
      <w:proofErr w:type="gramStart"/>
      <w:r>
        <w:rPr>
          <w:sz w:val="24"/>
          <w:szCs w:val="24"/>
        </w:rPr>
        <w:t>NON REFUNDABLE</w:t>
      </w:r>
      <w:proofErr w:type="gramEnd"/>
    </w:p>
    <w:p w14:paraId="0DFD884E" w14:textId="5262DA7F" w:rsidR="00420267" w:rsidRDefault="00420267" w:rsidP="00D317F7">
      <w:pPr>
        <w:spacing w:after="0" w:line="240" w:lineRule="auto"/>
        <w:rPr>
          <w:sz w:val="24"/>
          <w:szCs w:val="24"/>
        </w:rPr>
      </w:pPr>
    </w:p>
    <w:p w14:paraId="356522E3" w14:textId="4A374B8B" w:rsidR="00420267" w:rsidRDefault="0042026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MINIMUM BILL IS $24.12.  $3.50 FOR EACH 1000 GALLONS USED</w:t>
      </w:r>
    </w:p>
    <w:p w14:paraId="4659FFEB" w14:textId="05BBADD8" w:rsidR="00420267" w:rsidRDefault="00420267" w:rsidP="00D317F7">
      <w:pPr>
        <w:spacing w:after="0" w:line="240" w:lineRule="auto"/>
        <w:rPr>
          <w:sz w:val="24"/>
          <w:szCs w:val="24"/>
        </w:rPr>
      </w:pPr>
    </w:p>
    <w:p w14:paraId="0C08F849" w14:textId="02B35845" w:rsidR="00420267" w:rsidRDefault="00420267" w:rsidP="00D317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CONTACTS:</w:t>
      </w:r>
    </w:p>
    <w:p w14:paraId="354E010B" w14:textId="4CC141E7" w:rsidR="00420267" w:rsidRDefault="0042026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903-459-3383 OFFICE</w:t>
      </w:r>
    </w:p>
    <w:p w14:paraId="2D0A277E" w14:textId="58F7798B" w:rsidR="00420267" w:rsidRDefault="00420267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903-438-6292 EMERGENCY MAC GARRETT OPERATOR CELL</w:t>
      </w:r>
    </w:p>
    <w:p w14:paraId="26B85EC0" w14:textId="0B6B4839" w:rsidR="008D5750" w:rsidRDefault="00570D55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903-268-6910 BRET GARRETT</w:t>
      </w:r>
      <w:r w:rsidR="008D5750">
        <w:rPr>
          <w:sz w:val="24"/>
          <w:szCs w:val="24"/>
        </w:rPr>
        <w:t xml:space="preserve"> CELL</w:t>
      </w:r>
    </w:p>
    <w:p w14:paraId="0CBFF3CC" w14:textId="77777777" w:rsidR="008D5750" w:rsidRDefault="008D5750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903-459-3276 EMERGENCY HOME PHONE</w:t>
      </w:r>
    </w:p>
    <w:p w14:paraId="5C5F6F67" w14:textId="77777777" w:rsidR="008D5750" w:rsidRDefault="008D5750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903-382-2059 FAX</w:t>
      </w:r>
    </w:p>
    <w:p w14:paraId="1C8B3066" w14:textId="77777777" w:rsidR="008D5750" w:rsidRDefault="00000000" w:rsidP="00D317F7">
      <w:pPr>
        <w:spacing w:after="0" w:line="240" w:lineRule="auto"/>
        <w:rPr>
          <w:sz w:val="24"/>
          <w:szCs w:val="24"/>
        </w:rPr>
      </w:pPr>
      <w:hyperlink r:id="rId4" w:history="1">
        <w:r w:rsidR="008D5750" w:rsidRPr="004B55C5">
          <w:rPr>
            <w:rStyle w:val="Hyperlink"/>
            <w:sz w:val="24"/>
            <w:szCs w:val="24"/>
          </w:rPr>
          <w:t>MGWATER@CUMBYTEL.COM</w:t>
        </w:r>
      </w:hyperlink>
      <w:r w:rsidR="008D5750">
        <w:rPr>
          <w:sz w:val="24"/>
          <w:szCs w:val="24"/>
        </w:rPr>
        <w:t xml:space="preserve"> EMAIL</w:t>
      </w:r>
    </w:p>
    <w:p w14:paraId="28FEB5EB" w14:textId="54E74B4F" w:rsidR="00420267" w:rsidRPr="00420267" w:rsidRDefault="008D5750" w:rsidP="00D3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MILLERGROVEWSC.</w:t>
      </w:r>
      <w:r w:rsidR="000B296F">
        <w:rPr>
          <w:sz w:val="24"/>
          <w:szCs w:val="24"/>
        </w:rPr>
        <w:t>COM</w:t>
      </w:r>
      <w:r>
        <w:rPr>
          <w:sz w:val="24"/>
          <w:szCs w:val="24"/>
        </w:rPr>
        <w:t xml:space="preserve">  WEBSITE  </w:t>
      </w:r>
    </w:p>
    <w:sectPr w:rsidR="00420267" w:rsidRPr="00420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F7"/>
    <w:rsid w:val="000B296F"/>
    <w:rsid w:val="00420267"/>
    <w:rsid w:val="00570D55"/>
    <w:rsid w:val="0089520A"/>
    <w:rsid w:val="008D5750"/>
    <w:rsid w:val="00A34A4E"/>
    <w:rsid w:val="00D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B780"/>
  <w15:chartTrackingRefBased/>
  <w15:docId w15:val="{FCCFDABA-91F2-46F6-B698-C4F33F6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WATER@CUMBY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2022-11-17T19:10:00Z</dcterms:created>
  <dcterms:modified xsi:type="dcterms:W3CDTF">2023-07-17T17:16:00Z</dcterms:modified>
</cp:coreProperties>
</file>